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CE" w:rsidRDefault="005D53CE" w:rsidP="005D53CE">
      <w:pPr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ОБРАЩАЕМ ВНИМАНИЕ, ЧТО ИСК ПОДАЕТСЯ В СУД ПО МЕСТУ НАХОЖДЕНИЯ ОТВЕТЧИКА</w:t>
      </w:r>
    </w:p>
    <w:p w:rsidR="005D53CE" w:rsidRDefault="005D53CE" w:rsidP="005D53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3CE" w:rsidRDefault="005D53CE" w:rsidP="005D53CE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________________________________________</w:t>
      </w:r>
    </w:p>
    <w:p w:rsidR="005D53CE" w:rsidRDefault="005D53CE" w:rsidP="005D53CE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суда) </w:t>
      </w:r>
    </w:p>
    <w:p w:rsidR="005D53CE" w:rsidRDefault="005D53CE" w:rsidP="005D53CE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_________________________________________</w:t>
      </w:r>
    </w:p>
    <w:p w:rsidR="005D53CE" w:rsidRDefault="005D53CE" w:rsidP="005D53CE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суда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Истец:</w:t>
      </w:r>
    </w:p>
    <w:p w:rsidR="005D53CE" w:rsidRDefault="005D53CE" w:rsidP="005D53CE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___________________________________</w:t>
      </w:r>
    </w:p>
    <w:p w:rsidR="005D53CE" w:rsidRDefault="005D53CE" w:rsidP="005D53CE">
      <w:pPr>
        <w:spacing w:after="0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(ФИО полностью)</w:t>
      </w:r>
    </w:p>
    <w:p w:rsidR="005D53CE" w:rsidRDefault="005D53CE" w:rsidP="005D53CE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___________________________________</w:t>
      </w:r>
    </w:p>
    <w:p w:rsidR="005D53CE" w:rsidRDefault="005D53CE" w:rsidP="005D53CE">
      <w:pPr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(адрес регистрации) 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Ответчик: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highlight w:val="lightGray"/>
        </w:rPr>
        <w:t>_________________________________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(наименование ответчика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highlight w:val="lightGray"/>
        </w:rPr>
        <w:t>_________________________________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(адрес местонахождения ответчика) 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Третье лицо: </w:t>
      </w:r>
    </w:p>
    <w:p w:rsidR="005D53CE" w:rsidRDefault="005D53CE" w:rsidP="005D53C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«Негосударственный Пенсионный Фонд Сбербанка» </w:t>
      </w:r>
    </w:p>
    <w:p w:rsidR="005D53CE" w:rsidRDefault="005D53CE" w:rsidP="005D53C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115162, г. Москва, ул. Шаболовка, </w:t>
      </w:r>
    </w:p>
    <w:p w:rsidR="005D53CE" w:rsidRDefault="005D53CE" w:rsidP="005D53CE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д.31Г.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Третье лицо: 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Пенсионный Фонд РФ</w:t>
      </w:r>
    </w:p>
    <w:p w:rsidR="005D53CE" w:rsidRDefault="005D53CE" w:rsidP="005D53CE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119049, г. Москва, ул. Шаболовка,     </w:t>
      </w:r>
    </w:p>
    <w:p w:rsidR="005D53CE" w:rsidRDefault="005D53CE" w:rsidP="005D53CE">
      <w:pPr>
        <w:spacing w:after="0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д.4.</w:t>
      </w:r>
    </w:p>
    <w:p w:rsidR="005D53CE" w:rsidRDefault="005D53CE" w:rsidP="005D53CE">
      <w:pPr>
        <w:spacing w:after="0"/>
        <w:ind w:left="5103"/>
        <w:rPr>
          <w:rFonts w:ascii="Times New Roman" w:hAnsi="Times New Roman"/>
          <w:b/>
          <w:sz w:val="24"/>
          <w:szCs w:val="24"/>
        </w:rPr>
      </w:pPr>
    </w:p>
    <w:p w:rsidR="005D53CE" w:rsidRDefault="005D53CE" w:rsidP="005D5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5D53CE" w:rsidRDefault="005D53CE" w:rsidP="005D5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признании договора об обязательном пенсионном страховании </w:t>
      </w:r>
      <w:proofErr w:type="gramStart"/>
      <w:r>
        <w:rPr>
          <w:rFonts w:ascii="Times New Roman" w:hAnsi="Times New Roman"/>
          <w:b/>
          <w:sz w:val="24"/>
          <w:szCs w:val="24"/>
        </w:rPr>
        <w:t>недействительным</w:t>
      </w:r>
      <w:proofErr w:type="gramEnd"/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3CE" w:rsidRDefault="005D53CE" w:rsidP="005D53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highlight w:val="lightGray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являюсь клиентом АО «НПФ Сбербанка» (далее – Фонд, НПФ Сбербанка) на основании заключенного с ним договора об обязательном пенсионном страховании (далее – договор ОПС) №</w:t>
      </w:r>
      <w:r>
        <w:rPr>
          <w:rFonts w:ascii="Times New Roman" w:hAnsi="Times New Roman"/>
          <w:sz w:val="24"/>
          <w:szCs w:val="24"/>
          <w:highlight w:val="lightGray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  <w:highlight w:val="lightGray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highlight w:val="lightGray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копия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прилагается).</w:t>
      </w: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полученного из АО «НПФ Сбербанка» уведомления о прекращении договора об обязательном пенсионном страховании и выписки о состоянии моего пенсионного счета с указанием подлежащей переводу суммы другому страховщику по обязательному пенсионному страхованию  мои средства пенсионных накоплений были переведены из НПФ Сбербанка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lightGray"/>
        </w:rPr>
        <w:t>___________________________________________</w:t>
      </w: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</w:t>
      </w:r>
      <w:r>
        <w:rPr>
          <w:rFonts w:ascii="Times New Roman" w:hAnsi="Times New Roman"/>
          <w:sz w:val="20"/>
          <w:szCs w:val="20"/>
        </w:rPr>
        <w:t xml:space="preserve">указать наименование </w:t>
      </w:r>
      <w:proofErr w:type="gramStart"/>
      <w:r>
        <w:rPr>
          <w:rFonts w:ascii="Times New Roman" w:hAnsi="Times New Roman"/>
          <w:sz w:val="20"/>
          <w:szCs w:val="20"/>
        </w:rPr>
        <w:t>НПФ</w:t>
      </w:r>
      <w:proofErr w:type="gramEnd"/>
      <w:r>
        <w:rPr>
          <w:rFonts w:ascii="Times New Roman" w:hAnsi="Times New Roman"/>
          <w:sz w:val="20"/>
          <w:szCs w:val="20"/>
        </w:rPr>
        <w:t xml:space="preserve"> в который незаконно переведены средства пенсионных накоплений). </w:t>
      </w: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ст. 154 ГК РФ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заключения договора необходимо выражение согласованной воли двух сторон».</w:t>
      </w: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Кроме того, в соответствии п. 5. Ст.36.4 ФЗ №75 от 07.05.1998г.  «О негосударственных пенсионных фондах» (далее – ФЗ № 75) - «При заключении договора об обязательном пенсионном страховании застрахованным лицом, реализующим право на переход из одного фонда в другой фонд, должен соблюдаться следующий порядок:</w:t>
      </w: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обязательном пенсионном страховании заключается в простой письменной форме;</w:t>
      </w: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переходе из фонда в фонд направляется застрахованным лицом в Пенсионный фонд Российской Федерации в порядке, установленном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36.11</w:t>
        </w:r>
      </w:hyperlink>
      <w:r>
        <w:rPr>
          <w:rFonts w:ascii="Times New Roman" w:hAnsi="Times New Roman"/>
          <w:sz w:val="24"/>
          <w:szCs w:val="24"/>
        </w:rPr>
        <w:t xml:space="preserve"> ФЗ № 75.</w:t>
      </w: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п.1 ст.160 ГК РФ</w:t>
      </w:r>
      <w:r>
        <w:rPr>
          <w:rFonts w:ascii="Times New Roman" w:hAnsi="Times New Roman"/>
          <w:b/>
          <w:sz w:val="24"/>
          <w:szCs w:val="24"/>
        </w:rPr>
        <w:t xml:space="preserve"> - «</w:t>
      </w:r>
      <w:r>
        <w:rPr>
          <w:rFonts w:ascii="Times New Roman" w:hAnsi="Times New Roman"/>
          <w:color w:val="000000"/>
          <w:sz w:val="24"/>
          <w:szCs w:val="24"/>
        </w:rPr>
        <w:t>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лицами».</w:t>
      </w:r>
      <w:proofErr w:type="gramEnd"/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Однако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мной не заключался договор с другими негосударственными пенсионными фондами кроме АО «НПФ Сбербанка», не оформлялось и не подписывалось  заявление о переходе в иные негосударственные пенсионные фонды кроме НПФ Сбербанка, также не оформлялась и не подписывалась доверенность на подписание договора ОПС или заявления от моего имени. </w:t>
      </w: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Соответственно договор ОПС и заявление о переводе средств пенсионных накоплений с иным НПФ (кроме НПФ Сбербанка)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подписаны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не надлежащими сторонами (сфальсифицирована моя  подпись). Данное обстоятельство нарушает мои охраняемые законом  интересы и права, а также повлекли неблагоприятные для меня  последствия.</w:t>
      </w: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 вышеизложенного и статей 154, 160 и 166 ГК РФ и статьи 36.4. ФЗ «О негосударственных пенсионных фондах»,</w:t>
      </w: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3CE" w:rsidRDefault="005D53CE" w:rsidP="005D53CE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договор об обязательном пенсионном страховании, заключенный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lightGray"/>
        </w:rPr>
        <w:t>___________________________________________________________</w:t>
      </w: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(указать </w:t>
      </w:r>
      <w:proofErr w:type="gramStart"/>
      <w:r>
        <w:rPr>
          <w:rFonts w:ascii="Times New Roman" w:hAnsi="Times New Roman"/>
          <w:sz w:val="20"/>
          <w:szCs w:val="20"/>
        </w:rPr>
        <w:t>НПФ</w:t>
      </w:r>
      <w:proofErr w:type="gramEnd"/>
      <w:r>
        <w:rPr>
          <w:rFonts w:ascii="Times New Roman" w:hAnsi="Times New Roman"/>
          <w:sz w:val="20"/>
          <w:szCs w:val="20"/>
        </w:rPr>
        <w:t xml:space="preserve"> в который незаконно переведены пенсионные накопления)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-  недействительным с применением последствий его недействительности.</w:t>
      </w:r>
      <w:proofErr w:type="gramEnd"/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5D53CE" w:rsidRDefault="005D53CE" w:rsidP="005D53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D53CE" w:rsidRDefault="005D53CE" w:rsidP="005D53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договора об обязательном пенсионном страховании  от «</w:t>
      </w:r>
      <w:r>
        <w:rPr>
          <w:rFonts w:ascii="Times New Roman" w:hAnsi="Times New Roman"/>
          <w:sz w:val="24"/>
          <w:szCs w:val="24"/>
          <w:highlight w:val="lightGray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highlight w:val="lightGray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highlight w:val="lightGray"/>
        </w:rPr>
        <w:t>__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  <w:highlight w:val="lightGray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с АО «НПФ Сбербанка»; </w:t>
      </w:r>
    </w:p>
    <w:p w:rsidR="005D53CE" w:rsidRDefault="005D53CE" w:rsidP="005D53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прекращении действия договора об обязательном пенсионном страховании от «</w:t>
      </w:r>
      <w:r>
        <w:rPr>
          <w:rFonts w:ascii="Times New Roman" w:hAnsi="Times New Roman"/>
          <w:sz w:val="24"/>
          <w:szCs w:val="24"/>
          <w:highlight w:val="lightGray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highlight w:val="lightGray"/>
        </w:rPr>
        <w:t>________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highlight w:val="lightGray"/>
        </w:rPr>
        <w:t>__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  <w:highlight w:val="lightGray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с АО «НПФ Сбербанка» - копия;  </w:t>
      </w:r>
    </w:p>
    <w:p w:rsidR="005D53CE" w:rsidRDefault="005D53CE" w:rsidP="005D53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Расширенная выписка по состоянию  пенсионного счета  накопительной пенсии  - копия </w:t>
      </w:r>
    </w:p>
    <w:p w:rsidR="005D53CE" w:rsidRDefault="005D53CE" w:rsidP="005D53CE">
      <w:pPr>
        <w:spacing w:after="0" w:line="240" w:lineRule="auto"/>
        <w:ind w:left="142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3CE" w:rsidRDefault="005D53CE" w:rsidP="005D53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подпись (подпись Истца)        «</w:t>
      </w:r>
      <w:r>
        <w:rPr>
          <w:rFonts w:ascii="Times New Roman" w:hAnsi="Times New Roman"/>
          <w:sz w:val="24"/>
          <w:szCs w:val="24"/>
          <w:highlight w:val="lightGray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highlight w:val="lightGray"/>
        </w:rPr>
        <w:t>________</w:t>
      </w:r>
      <w:r>
        <w:rPr>
          <w:rFonts w:ascii="Times New Roman" w:hAnsi="Times New Roman"/>
          <w:sz w:val="24"/>
          <w:szCs w:val="24"/>
        </w:rPr>
        <w:t>2019г.</w:t>
      </w:r>
    </w:p>
    <w:p w:rsidR="005D53CE" w:rsidRDefault="005D53CE" w:rsidP="005D53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29A" w:rsidRDefault="0077129A">
      <w:bookmarkStart w:id="0" w:name="_GoBack"/>
      <w:bookmarkEnd w:id="0"/>
    </w:p>
    <w:sectPr w:rsidR="0077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04D8"/>
    <w:multiLevelType w:val="hybridMultilevel"/>
    <w:tmpl w:val="25E2A7A2"/>
    <w:lvl w:ilvl="0" w:tplc="9E3E628E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CE"/>
    <w:rsid w:val="005D53CE"/>
    <w:rsid w:val="007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3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3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5D53CE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3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3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5D53CE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17EA1ADECF3E2DE05F557E7D1E8743639F15F690F486412D80606283D5179A10A9BAFD43BFC4A64n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Татьяна Андреевна</dc:creator>
  <cp:lastModifiedBy>Кирьянова Татьяна Андреевна</cp:lastModifiedBy>
  <cp:revision>1</cp:revision>
  <dcterms:created xsi:type="dcterms:W3CDTF">2019-04-30T13:04:00Z</dcterms:created>
  <dcterms:modified xsi:type="dcterms:W3CDTF">2019-04-30T13:04:00Z</dcterms:modified>
</cp:coreProperties>
</file>