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D4" w:rsidRPr="00AC4ACA" w:rsidRDefault="00B54DFD" w:rsidP="004602D4">
      <w:pPr>
        <w:spacing w:line="240" w:lineRule="atLeast"/>
        <w:ind w:left="4860"/>
        <w:jc w:val="both"/>
        <w:rPr>
          <w:sz w:val="22"/>
          <w:szCs w:val="22"/>
        </w:rPr>
      </w:pPr>
      <w:bookmarkStart w:id="0" w:name="_GoBack"/>
      <w:bookmarkEnd w:id="0"/>
      <w:r w:rsidRPr="00AC4ACA">
        <w:rPr>
          <w:sz w:val="22"/>
          <w:szCs w:val="22"/>
        </w:rPr>
        <w:t xml:space="preserve">В </w:t>
      </w:r>
      <w:r w:rsidR="002735D6">
        <w:rPr>
          <w:sz w:val="22"/>
          <w:szCs w:val="22"/>
        </w:rPr>
        <w:t>АО "НПФ Сбербанка"</w:t>
      </w:r>
      <w:r w:rsidRPr="00AC4ACA">
        <w:rPr>
          <w:sz w:val="22"/>
          <w:szCs w:val="22"/>
        </w:rPr>
        <w:t xml:space="preserve"> от</w:t>
      </w:r>
      <w:r w:rsidR="00082997" w:rsidRPr="00082997">
        <w:rPr>
          <w:sz w:val="22"/>
          <w:szCs w:val="22"/>
        </w:rPr>
        <w:t xml:space="preserve"> </w:t>
      </w:r>
      <w:r w:rsidR="00082997">
        <w:rPr>
          <w:sz w:val="22"/>
          <w:szCs w:val="22"/>
        </w:rPr>
        <w:t>Участника</w:t>
      </w:r>
      <w:r w:rsidRPr="00AC4ACA">
        <w:rPr>
          <w:sz w:val="22"/>
          <w:szCs w:val="22"/>
        </w:rPr>
        <w:t xml:space="preserve"> </w:t>
      </w:r>
    </w:p>
    <w:p w:rsidR="009F2E8B" w:rsidRDefault="009F2E8B" w:rsidP="00975374">
      <w:pPr>
        <w:tabs>
          <w:tab w:val="left" w:pos="10080"/>
        </w:tabs>
        <w:ind w:left="4860"/>
        <w:rPr>
          <w:sz w:val="22"/>
          <w:szCs w:val="22"/>
          <w:u w:val="single"/>
        </w:rPr>
      </w:pPr>
      <w:bookmarkStart w:id="1" w:name="Author"/>
      <w:bookmarkEnd w:id="1"/>
    </w:p>
    <w:p w:rsidR="00B54DFD" w:rsidRPr="00AC4ACA" w:rsidRDefault="00975374" w:rsidP="00975374">
      <w:pPr>
        <w:tabs>
          <w:tab w:val="left" w:pos="10080"/>
        </w:tabs>
        <w:ind w:left="4860"/>
        <w:rPr>
          <w:sz w:val="22"/>
          <w:szCs w:val="22"/>
          <w:u w:val="single"/>
        </w:rPr>
      </w:pPr>
      <w:r w:rsidRPr="00AC4ACA">
        <w:rPr>
          <w:sz w:val="22"/>
          <w:szCs w:val="22"/>
          <w:u w:val="single"/>
        </w:rPr>
        <w:tab/>
      </w:r>
    </w:p>
    <w:p w:rsidR="00B54DFD" w:rsidRPr="00AC4ACA" w:rsidRDefault="00975374" w:rsidP="00975374">
      <w:pPr>
        <w:tabs>
          <w:tab w:val="left" w:pos="-1800"/>
          <w:tab w:val="center" w:pos="7560"/>
        </w:tabs>
        <w:ind w:left="4860"/>
        <w:rPr>
          <w:sz w:val="10"/>
          <w:szCs w:val="10"/>
        </w:rPr>
      </w:pPr>
      <w:r w:rsidRPr="00AC4ACA">
        <w:rPr>
          <w:sz w:val="10"/>
          <w:szCs w:val="10"/>
        </w:rPr>
        <w:tab/>
      </w:r>
      <w:r w:rsidR="00B54DFD" w:rsidRPr="00AC4ACA">
        <w:rPr>
          <w:sz w:val="10"/>
          <w:szCs w:val="10"/>
        </w:rPr>
        <w:t xml:space="preserve">(фамилия, имя, отчество </w:t>
      </w:r>
      <w:r w:rsidR="00082997">
        <w:rPr>
          <w:sz w:val="10"/>
          <w:szCs w:val="10"/>
        </w:rPr>
        <w:t xml:space="preserve">выгодоприобретателя </w:t>
      </w:r>
      <w:r w:rsidR="00B54DFD" w:rsidRPr="00AC4ACA">
        <w:rPr>
          <w:sz w:val="10"/>
          <w:szCs w:val="10"/>
        </w:rPr>
        <w:t>полностью)</w:t>
      </w:r>
    </w:p>
    <w:p w:rsidR="00262954" w:rsidRPr="00AC4ACA" w:rsidRDefault="00262954" w:rsidP="00262954">
      <w:pPr>
        <w:spacing w:line="240" w:lineRule="atLeast"/>
        <w:ind w:left="4860"/>
        <w:rPr>
          <w:sz w:val="22"/>
          <w:szCs w:val="22"/>
        </w:rPr>
      </w:pPr>
    </w:p>
    <w:tbl>
      <w:tblPr>
        <w:tblStyle w:val="aa"/>
        <w:tblW w:w="6252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425"/>
        <w:gridCol w:w="284"/>
        <w:gridCol w:w="141"/>
        <w:gridCol w:w="567"/>
        <w:gridCol w:w="778"/>
        <w:gridCol w:w="73"/>
        <w:gridCol w:w="709"/>
        <w:gridCol w:w="2283"/>
      </w:tblGrid>
      <w:tr w:rsidR="009F2E8B" w:rsidRPr="00AC4ACA" w:rsidTr="00711C01">
        <w:trPr>
          <w:trHeight w:val="291"/>
        </w:trPr>
        <w:tc>
          <w:tcPr>
            <w:tcW w:w="1417" w:type="dxa"/>
            <w:gridSpan w:val="2"/>
            <w:vAlign w:val="bottom"/>
          </w:tcPr>
          <w:p w:rsidR="009F2E8B" w:rsidRPr="00AC4ACA" w:rsidRDefault="00711C01" w:rsidP="0071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F2E8B">
              <w:rPr>
                <w:sz w:val="22"/>
                <w:szCs w:val="22"/>
              </w:rPr>
              <w:t>ражданство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35" w:type="dxa"/>
            <w:gridSpan w:val="7"/>
            <w:tcBorders>
              <w:bottom w:val="single" w:sz="4" w:space="0" w:color="auto"/>
            </w:tcBorders>
            <w:vAlign w:val="bottom"/>
          </w:tcPr>
          <w:p w:rsidR="009F2E8B" w:rsidRPr="00AC4ACA" w:rsidRDefault="009F2E8B" w:rsidP="00711C01">
            <w:pPr>
              <w:rPr>
                <w:sz w:val="22"/>
                <w:szCs w:val="22"/>
              </w:rPr>
            </w:pPr>
          </w:p>
        </w:tc>
      </w:tr>
      <w:tr w:rsidR="00533060" w:rsidRPr="00AC4ACA" w:rsidTr="00711C01">
        <w:trPr>
          <w:trHeight w:val="140"/>
        </w:trPr>
        <w:tc>
          <w:tcPr>
            <w:tcW w:w="6252" w:type="dxa"/>
            <w:gridSpan w:val="9"/>
            <w:vAlign w:val="bottom"/>
          </w:tcPr>
          <w:p w:rsidR="00533060" w:rsidRPr="00533060" w:rsidRDefault="00533060" w:rsidP="00711C01">
            <w:pPr>
              <w:rPr>
                <w:sz w:val="10"/>
                <w:szCs w:val="10"/>
              </w:rPr>
            </w:pPr>
          </w:p>
        </w:tc>
      </w:tr>
      <w:tr w:rsidR="00533060" w:rsidRPr="00AC4ACA" w:rsidTr="00711C01">
        <w:trPr>
          <w:trHeight w:val="340"/>
        </w:trPr>
        <w:tc>
          <w:tcPr>
            <w:tcW w:w="2409" w:type="dxa"/>
            <w:gridSpan w:val="5"/>
            <w:vAlign w:val="bottom"/>
          </w:tcPr>
          <w:p w:rsidR="00533060" w:rsidRPr="00AC4ACA" w:rsidRDefault="00711C01" w:rsidP="00711C01">
            <w:pPr>
              <w:rPr>
                <w:sz w:val="22"/>
                <w:szCs w:val="22"/>
              </w:rPr>
            </w:pPr>
            <w:bookmarkStart w:id="2" w:name="AutorRaion"/>
            <w:bookmarkEnd w:id="2"/>
            <w:r>
              <w:rPr>
                <w:sz w:val="22"/>
                <w:szCs w:val="22"/>
              </w:rPr>
              <w:t>а</w:t>
            </w:r>
            <w:r w:rsidR="00533060">
              <w:rPr>
                <w:sz w:val="22"/>
                <w:szCs w:val="22"/>
              </w:rPr>
              <w:t>дрес места жительства: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</w:p>
        </w:tc>
      </w:tr>
      <w:tr w:rsidR="00533060" w:rsidRPr="00AC4ACA" w:rsidTr="00711C01">
        <w:trPr>
          <w:trHeight w:val="340"/>
        </w:trPr>
        <w:tc>
          <w:tcPr>
            <w:tcW w:w="6252" w:type="dxa"/>
            <w:gridSpan w:val="9"/>
            <w:tcBorders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  <w:bookmarkStart w:id="3" w:name="AutorCity"/>
            <w:bookmarkEnd w:id="3"/>
          </w:p>
        </w:tc>
      </w:tr>
      <w:tr w:rsidR="00533060" w:rsidRPr="00AC4ACA" w:rsidTr="00711C01">
        <w:trPr>
          <w:trHeight w:val="340"/>
        </w:trPr>
        <w:tc>
          <w:tcPr>
            <w:tcW w:w="62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  <w:bookmarkStart w:id="4" w:name="AutorStreet"/>
            <w:bookmarkEnd w:id="4"/>
          </w:p>
        </w:tc>
      </w:tr>
      <w:tr w:rsidR="00533060" w:rsidRPr="00AC4ACA" w:rsidTr="00711C01">
        <w:trPr>
          <w:trHeight w:val="340"/>
        </w:trPr>
        <w:tc>
          <w:tcPr>
            <w:tcW w:w="3260" w:type="dxa"/>
            <w:gridSpan w:val="7"/>
            <w:tcBorders>
              <w:top w:val="single" w:sz="4" w:space="0" w:color="auto"/>
            </w:tcBorders>
            <w:vAlign w:val="bottom"/>
          </w:tcPr>
          <w:p w:rsidR="00533060" w:rsidRPr="00AC4ACA" w:rsidRDefault="00711C01" w:rsidP="0071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3060">
              <w:rPr>
                <w:sz w:val="22"/>
                <w:szCs w:val="22"/>
              </w:rPr>
              <w:t>дрес фактического проживания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</w:p>
        </w:tc>
      </w:tr>
      <w:tr w:rsidR="00533060" w:rsidRPr="00AC4ACA" w:rsidTr="00711C01">
        <w:trPr>
          <w:trHeight w:val="340"/>
        </w:trPr>
        <w:tc>
          <w:tcPr>
            <w:tcW w:w="3260" w:type="dxa"/>
            <w:gridSpan w:val="7"/>
            <w:vAlign w:val="bottom"/>
          </w:tcPr>
          <w:p w:rsidR="00533060" w:rsidRDefault="00533060" w:rsidP="00711C01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</w:p>
        </w:tc>
      </w:tr>
      <w:tr w:rsidR="00533060" w:rsidRPr="00AC4ACA" w:rsidTr="00711C01">
        <w:trPr>
          <w:trHeight w:val="340"/>
        </w:trPr>
        <w:tc>
          <w:tcPr>
            <w:tcW w:w="62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</w:p>
        </w:tc>
      </w:tr>
      <w:tr w:rsidR="00711C01" w:rsidRPr="00AC4ACA" w:rsidTr="00711C01">
        <w:trPr>
          <w:trHeight w:val="50"/>
        </w:trPr>
        <w:tc>
          <w:tcPr>
            <w:tcW w:w="6252" w:type="dxa"/>
            <w:gridSpan w:val="9"/>
            <w:tcBorders>
              <w:top w:val="single" w:sz="4" w:space="0" w:color="auto"/>
            </w:tcBorders>
            <w:vAlign w:val="bottom"/>
          </w:tcPr>
          <w:p w:rsidR="00711C01" w:rsidRPr="00711C01" w:rsidRDefault="00711C01" w:rsidP="00711C01">
            <w:pPr>
              <w:rPr>
                <w:sz w:val="10"/>
                <w:szCs w:val="10"/>
              </w:rPr>
            </w:pPr>
          </w:p>
        </w:tc>
      </w:tr>
      <w:tr w:rsidR="00533060" w:rsidRPr="00AC4ACA" w:rsidTr="00711C01">
        <w:trPr>
          <w:trHeight w:val="340"/>
        </w:trPr>
        <w:tc>
          <w:tcPr>
            <w:tcW w:w="992" w:type="dxa"/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  <w:bookmarkStart w:id="5" w:name="AutorHouse"/>
            <w:bookmarkEnd w:id="5"/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533060" w:rsidRPr="00533060" w:rsidRDefault="00533060" w:rsidP="00711C01">
            <w:pPr>
              <w:tabs>
                <w:tab w:val="center" w:pos="7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533060" w:rsidRPr="00AC4ACA" w:rsidRDefault="00533060" w:rsidP="00711C01">
            <w:pPr>
              <w:rPr>
                <w:sz w:val="22"/>
                <w:szCs w:val="22"/>
                <w:lang w:val="en-US"/>
              </w:rPr>
            </w:pPr>
            <w:bookmarkStart w:id="6" w:name="AutorFlat"/>
            <w:bookmarkEnd w:id="6"/>
          </w:p>
        </w:tc>
      </w:tr>
      <w:tr w:rsidR="00711C01" w:rsidRPr="00AC4ACA" w:rsidTr="00711C01">
        <w:trPr>
          <w:trHeight w:val="20"/>
        </w:trPr>
        <w:tc>
          <w:tcPr>
            <w:tcW w:w="992" w:type="dxa"/>
            <w:vAlign w:val="bottom"/>
          </w:tcPr>
          <w:p w:rsidR="00711C01" w:rsidRPr="00711C01" w:rsidRDefault="00711C01" w:rsidP="00711C01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bottom"/>
          </w:tcPr>
          <w:p w:rsidR="00711C01" w:rsidRPr="00711C01" w:rsidRDefault="00711C01" w:rsidP="00711C01">
            <w:pPr>
              <w:rPr>
                <w:sz w:val="4"/>
                <w:szCs w:val="4"/>
              </w:rPr>
            </w:pPr>
          </w:p>
        </w:tc>
        <w:tc>
          <w:tcPr>
            <w:tcW w:w="1486" w:type="dxa"/>
            <w:gridSpan w:val="3"/>
            <w:vAlign w:val="bottom"/>
          </w:tcPr>
          <w:p w:rsidR="00711C01" w:rsidRPr="00711C01" w:rsidRDefault="00711C01" w:rsidP="00711C01">
            <w:pPr>
              <w:rPr>
                <w:sz w:val="4"/>
                <w:szCs w:val="4"/>
              </w:rPr>
            </w:pPr>
          </w:p>
        </w:tc>
        <w:tc>
          <w:tcPr>
            <w:tcW w:w="782" w:type="dxa"/>
            <w:gridSpan w:val="2"/>
            <w:vAlign w:val="bottom"/>
          </w:tcPr>
          <w:p w:rsidR="00711C01" w:rsidRPr="00711C01" w:rsidRDefault="00711C01" w:rsidP="00711C01">
            <w:pPr>
              <w:tabs>
                <w:tab w:val="center" w:pos="702"/>
              </w:tabs>
              <w:rPr>
                <w:sz w:val="4"/>
                <w:szCs w:val="4"/>
              </w:rPr>
            </w:pPr>
          </w:p>
        </w:tc>
        <w:tc>
          <w:tcPr>
            <w:tcW w:w="2283" w:type="dxa"/>
            <w:vAlign w:val="bottom"/>
          </w:tcPr>
          <w:p w:rsidR="00711C01" w:rsidRPr="00711C01" w:rsidRDefault="00711C01" w:rsidP="00711C01">
            <w:pPr>
              <w:rPr>
                <w:sz w:val="4"/>
                <w:szCs w:val="4"/>
                <w:lang w:val="en-US"/>
              </w:rPr>
            </w:pPr>
          </w:p>
        </w:tc>
      </w:tr>
      <w:tr w:rsidR="00711C01" w:rsidRPr="00AC4ACA" w:rsidTr="00711C01">
        <w:trPr>
          <w:trHeight w:val="340"/>
        </w:trPr>
        <w:tc>
          <w:tcPr>
            <w:tcW w:w="1842" w:type="dxa"/>
            <w:gridSpan w:val="4"/>
            <w:vAlign w:val="bottom"/>
          </w:tcPr>
          <w:p w:rsidR="00711C01" w:rsidRPr="00711C01" w:rsidRDefault="00711C01" w:rsidP="0071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и когда выдан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vAlign w:val="bottom"/>
          </w:tcPr>
          <w:p w:rsidR="00711C01" w:rsidRPr="00711C01" w:rsidRDefault="00711C01" w:rsidP="00711C01">
            <w:pPr>
              <w:rPr>
                <w:sz w:val="22"/>
                <w:szCs w:val="22"/>
              </w:rPr>
            </w:pPr>
          </w:p>
        </w:tc>
      </w:tr>
      <w:tr w:rsidR="00711C01" w:rsidRPr="00AC4ACA" w:rsidTr="00711C01">
        <w:trPr>
          <w:trHeight w:val="340"/>
        </w:trPr>
        <w:tc>
          <w:tcPr>
            <w:tcW w:w="6252" w:type="dxa"/>
            <w:gridSpan w:val="9"/>
            <w:tcBorders>
              <w:bottom w:val="single" w:sz="4" w:space="0" w:color="auto"/>
            </w:tcBorders>
            <w:vAlign w:val="bottom"/>
          </w:tcPr>
          <w:p w:rsidR="00711C01" w:rsidRDefault="00711C01" w:rsidP="00711C01">
            <w:pPr>
              <w:rPr>
                <w:sz w:val="22"/>
                <w:szCs w:val="22"/>
              </w:rPr>
            </w:pPr>
          </w:p>
        </w:tc>
      </w:tr>
      <w:tr w:rsidR="00262954" w:rsidRPr="00AC4ACA" w:rsidTr="00711C01">
        <w:trPr>
          <w:trHeight w:val="340"/>
        </w:trPr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62954" w:rsidRPr="00AC4ACA" w:rsidRDefault="009F2E8B" w:rsidP="00711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62954" w:rsidRPr="00AC4ACA" w:rsidRDefault="00262954" w:rsidP="00711C01">
            <w:pPr>
              <w:rPr>
                <w:sz w:val="22"/>
                <w:szCs w:val="22"/>
              </w:rPr>
            </w:pPr>
            <w:bookmarkStart w:id="7" w:name="AutorPhone"/>
            <w:bookmarkEnd w:id="7"/>
          </w:p>
        </w:tc>
      </w:tr>
    </w:tbl>
    <w:p w:rsidR="00262954" w:rsidRPr="00262954" w:rsidRDefault="00262954">
      <w:pPr>
        <w:spacing w:line="240" w:lineRule="atLeast"/>
        <w:ind w:firstLine="4820"/>
        <w:jc w:val="both"/>
        <w:rPr>
          <w:lang w:val="en-US"/>
        </w:rPr>
      </w:pPr>
    </w:p>
    <w:p w:rsidR="001350E5" w:rsidRDefault="001350E5" w:rsidP="00557AE0">
      <w:pPr>
        <w:jc w:val="center"/>
        <w:rPr>
          <w:b/>
          <w:bCs/>
        </w:rPr>
      </w:pPr>
    </w:p>
    <w:p w:rsidR="001350E5" w:rsidRDefault="001350E5" w:rsidP="00557AE0">
      <w:pPr>
        <w:jc w:val="center"/>
        <w:rPr>
          <w:b/>
          <w:bCs/>
        </w:rPr>
      </w:pPr>
    </w:p>
    <w:p w:rsidR="001350E5" w:rsidRDefault="001350E5" w:rsidP="00557AE0">
      <w:pPr>
        <w:jc w:val="center"/>
        <w:rPr>
          <w:b/>
          <w:bCs/>
        </w:rPr>
      </w:pPr>
    </w:p>
    <w:p w:rsidR="001350E5" w:rsidRDefault="001350E5" w:rsidP="00557AE0">
      <w:pPr>
        <w:jc w:val="center"/>
        <w:rPr>
          <w:b/>
          <w:bCs/>
        </w:rPr>
      </w:pPr>
    </w:p>
    <w:p w:rsidR="001350E5" w:rsidRDefault="001350E5" w:rsidP="00557AE0">
      <w:pPr>
        <w:jc w:val="center"/>
        <w:rPr>
          <w:b/>
          <w:bCs/>
        </w:rPr>
      </w:pPr>
    </w:p>
    <w:p w:rsidR="001350E5" w:rsidRDefault="001350E5" w:rsidP="00557AE0">
      <w:pPr>
        <w:jc w:val="center"/>
        <w:rPr>
          <w:b/>
          <w:bCs/>
        </w:rPr>
      </w:pPr>
    </w:p>
    <w:p w:rsidR="00B54DFD" w:rsidRDefault="0024284C" w:rsidP="00557AE0">
      <w:pPr>
        <w:jc w:val="center"/>
        <w:rPr>
          <w:b/>
          <w:bCs/>
          <w:lang w:val="en-US"/>
        </w:rPr>
      </w:pPr>
      <w:r>
        <w:rPr>
          <w:b/>
          <w:bCs/>
        </w:rPr>
        <w:t>З А Я В Л Е Н И Е</w:t>
      </w:r>
    </w:p>
    <w:p w:rsidR="001B1531" w:rsidRPr="001B1531" w:rsidRDefault="001B1531" w:rsidP="00711C01">
      <w:pPr>
        <w:jc w:val="both"/>
        <w:rPr>
          <w:b/>
          <w:bCs/>
          <w:lang w:val="en-US"/>
        </w:rPr>
      </w:pPr>
    </w:p>
    <w:p w:rsidR="00711C01" w:rsidRDefault="001B1531" w:rsidP="00711C01">
      <w:pPr>
        <w:pStyle w:val="21"/>
        <w:tabs>
          <w:tab w:val="center" w:pos="4320"/>
          <w:tab w:val="left" w:pos="4680"/>
          <w:tab w:val="center" w:pos="6480"/>
          <w:tab w:val="left" w:pos="6840"/>
          <w:tab w:val="center" w:pos="8100"/>
          <w:tab w:val="left" w:pos="8640"/>
        </w:tabs>
        <w:spacing w:line="240" w:lineRule="auto"/>
        <w:ind w:firstLine="720"/>
        <w:jc w:val="both"/>
      </w:pPr>
      <w:r>
        <w:t xml:space="preserve">Прошу </w:t>
      </w:r>
      <w:r w:rsidR="00082997">
        <w:t>произвести выплату излишне удержанного НДФЛ по договору</w:t>
      </w:r>
      <w:r>
        <w:t xml:space="preserve"> </w:t>
      </w:r>
      <w:r w:rsidR="00711C01">
        <w:t xml:space="preserve">негосударственного пенсионного обеспечения </w:t>
      </w:r>
      <w:r w:rsidR="0089739A">
        <w:t xml:space="preserve">№ </w:t>
      </w:r>
      <w:bookmarkStart w:id="8" w:name="ContractNumber"/>
      <w:bookmarkEnd w:id="8"/>
      <w:r w:rsidR="009F2E8B">
        <w:t>____________________</w:t>
      </w:r>
      <w:r w:rsidR="0089739A" w:rsidRPr="0089739A">
        <w:t xml:space="preserve">. </w:t>
      </w:r>
    </w:p>
    <w:p w:rsidR="002C3E2B" w:rsidRPr="002735D6" w:rsidRDefault="0089739A" w:rsidP="00711C01">
      <w:pPr>
        <w:pStyle w:val="21"/>
        <w:tabs>
          <w:tab w:val="center" w:pos="4320"/>
          <w:tab w:val="left" w:pos="4680"/>
          <w:tab w:val="center" w:pos="6480"/>
          <w:tab w:val="left" w:pos="6840"/>
          <w:tab w:val="center" w:pos="8100"/>
          <w:tab w:val="left" w:pos="8640"/>
        </w:tabs>
        <w:spacing w:line="240" w:lineRule="auto"/>
        <w:ind w:left="284"/>
        <w:jc w:val="both"/>
      </w:pPr>
      <w:r>
        <w:t xml:space="preserve">Справки из ИФНС за </w:t>
      </w:r>
      <w:bookmarkStart w:id="9" w:name="IFNSYear"/>
      <w:bookmarkEnd w:id="9"/>
      <w:r w:rsidR="009F2E8B">
        <w:t>_______-________</w:t>
      </w:r>
      <w:r w:rsidR="002735D6">
        <w:t xml:space="preserve"> г. </w:t>
      </w:r>
      <w:r w:rsidRPr="002735D6">
        <w:t xml:space="preserve"> </w:t>
      </w:r>
      <w:r>
        <w:t>прилагаю</w:t>
      </w:r>
      <w:r w:rsidRPr="002735D6">
        <w:t>.</w:t>
      </w:r>
    </w:p>
    <w:p w:rsidR="0089739A" w:rsidRPr="002735D6" w:rsidRDefault="0089739A" w:rsidP="0089739A">
      <w:pPr>
        <w:pStyle w:val="21"/>
        <w:tabs>
          <w:tab w:val="center" w:pos="4320"/>
          <w:tab w:val="left" w:pos="4680"/>
          <w:tab w:val="center" w:pos="6480"/>
          <w:tab w:val="left" w:pos="6840"/>
          <w:tab w:val="center" w:pos="8100"/>
          <w:tab w:val="left" w:pos="8640"/>
        </w:tabs>
        <w:spacing w:line="240" w:lineRule="auto"/>
        <w:ind w:firstLine="720"/>
      </w:pPr>
    </w:p>
    <w:p w:rsidR="0089739A" w:rsidRPr="002735D6" w:rsidRDefault="00B36041" w:rsidP="0089739A">
      <w:pPr>
        <w:pStyle w:val="21"/>
        <w:tabs>
          <w:tab w:val="center" w:pos="4320"/>
          <w:tab w:val="left" w:pos="4680"/>
          <w:tab w:val="center" w:pos="6480"/>
          <w:tab w:val="left" w:pos="6840"/>
          <w:tab w:val="center" w:pos="8100"/>
          <w:tab w:val="left" w:pos="8640"/>
        </w:tabs>
        <w:spacing w:line="240" w:lineRule="auto"/>
        <w:ind w:firstLine="720"/>
      </w:pPr>
      <w:r w:rsidRPr="002735D6">
        <w:t xml:space="preserve"> </w:t>
      </w:r>
    </w:p>
    <w:p w:rsidR="00B56C14" w:rsidRPr="0089739A" w:rsidRDefault="00B56C14">
      <w:pPr>
        <w:pStyle w:val="a7"/>
      </w:pPr>
    </w:p>
    <w:p w:rsidR="00B54DFD" w:rsidRPr="00FB4251" w:rsidRDefault="00B54DFD" w:rsidP="009305F0">
      <w:pPr>
        <w:tabs>
          <w:tab w:val="left" w:pos="-3240"/>
          <w:tab w:val="center" w:pos="540"/>
          <w:tab w:val="left" w:pos="900"/>
          <w:tab w:val="center" w:pos="2160"/>
          <w:tab w:val="left" w:pos="3119"/>
          <w:tab w:val="center" w:pos="3780"/>
          <w:tab w:val="left" w:pos="4320"/>
          <w:tab w:val="left" w:pos="6480"/>
          <w:tab w:val="center" w:pos="8100"/>
          <w:tab w:val="left" w:pos="9540"/>
        </w:tabs>
        <w:spacing w:line="240" w:lineRule="atLeast"/>
      </w:pPr>
      <w:r w:rsidRPr="00FB4251">
        <w:t>«</w:t>
      </w:r>
      <w:r w:rsidR="00FB4251" w:rsidRPr="00FB4251">
        <w:rPr>
          <w:u w:val="single"/>
        </w:rPr>
        <w:tab/>
      </w:r>
      <w:bookmarkStart w:id="10" w:name="NowDateDay"/>
      <w:bookmarkEnd w:id="10"/>
      <w:r w:rsidR="00FB4251" w:rsidRPr="00FB4251">
        <w:rPr>
          <w:u w:val="single"/>
        </w:rPr>
        <w:tab/>
      </w:r>
      <w:r>
        <w:t xml:space="preserve">»  </w:t>
      </w:r>
      <w:r>
        <w:rPr>
          <w:u w:val="single"/>
        </w:rPr>
        <w:tab/>
      </w:r>
      <w:bookmarkStart w:id="11" w:name="NowDateMonth"/>
      <w:bookmarkEnd w:id="11"/>
      <w:r w:rsidR="00FB4251" w:rsidRPr="00FB4251">
        <w:rPr>
          <w:u w:val="single"/>
        </w:rPr>
        <w:tab/>
      </w:r>
      <w:r w:rsidR="00FB4251" w:rsidRPr="00FB4251">
        <w:t xml:space="preserve"> </w:t>
      </w:r>
      <w:r w:rsidRPr="00FB4251">
        <w:t xml:space="preserve"> </w:t>
      </w:r>
      <w:r w:rsidR="00FB4251" w:rsidRPr="00FB4251">
        <w:rPr>
          <w:u w:val="single"/>
        </w:rPr>
        <w:tab/>
      </w:r>
      <w:bookmarkStart w:id="12" w:name="NowDateYear"/>
      <w:bookmarkEnd w:id="12"/>
      <w:r w:rsidR="00FB4251" w:rsidRPr="00FB4251">
        <w:rPr>
          <w:u w:val="single"/>
        </w:rPr>
        <w:tab/>
      </w:r>
      <w:r>
        <w:t>г.</w:t>
      </w:r>
      <w:r w:rsidR="00FC5B88" w:rsidRPr="00A84425">
        <w:t xml:space="preserve">  </w:t>
      </w:r>
      <w:r w:rsidR="00FC5B88" w:rsidRPr="00A84425">
        <w:rPr>
          <w:u w:val="single"/>
        </w:rPr>
        <w:tab/>
      </w:r>
      <w:r w:rsidR="00FC5B88" w:rsidRPr="00A84425">
        <w:t xml:space="preserve">  </w:t>
      </w:r>
      <w:r>
        <w:t>(</w:t>
      </w:r>
      <w:r w:rsidR="00FB4251" w:rsidRPr="00FB4251">
        <w:rPr>
          <w:u w:val="single"/>
        </w:rPr>
        <w:tab/>
      </w:r>
      <w:bookmarkStart w:id="13" w:name="AuthorShortName"/>
      <w:bookmarkEnd w:id="13"/>
      <w:r w:rsidR="00FB4251" w:rsidRPr="00FB4251">
        <w:rPr>
          <w:u w:val="single"/>
        </w:rPr>
        <w:tab/>
      </w:r>
      <w:r>
        <w:t>)</w:t>
      </w:r>
    </w:p>
    <w:p w:rsidR="00F344EA" w:rsidRPr="00B36041" w:rsidRDefault="00FC5B88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  <w:r w:rsidRPr="00CE2D03">
        <w:rPr>
          <w:sz w:val="16"/>
          <w:szCs w:val="16"/>
        </w:rPr>
        <w:tab/>
      </w:r>
      <w:r w:rsidRPr="00AC4ACA">
        <w:rPr>
          <w:sz w:val="10"/>
          <w:szCs w:val="10"/>
        </w:rPr>
        <w:t>(подпись)</w:t>
      </w:r>
      <w:r w:rsidRPr="00AC4ACA">
        <w:rPr>
          <w:sz w:val="10"/>
          <w:szCs w:val="10"/>
        </w:rPr>
        <w:tab/>
        <w:t>(Ф.И.О. заявителя)</w:t>
      </w: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p w:rsidR="0089739A" w:rsidRPr="00B36041" w:rsidRDefault="0089739A" w:rsidP="00AC4ACA">
      <w:pPr>
        <w:tabs>
          <w:tab w:val="left" w:pos="-3240"/>
          <w:tab w:val="left" w:pos="5040"/>
          <w:tab w:val="left" w:pos="7560"/>
        </w:tabs>
        <w:contextualSpacing/>
        <w:rPr>
          <w:sz w:val="10"/>
          <w:szCs w:val="10"/>
        </w:rPr>
      </w:pPr>
    </w:p>
    <w:sectPr w:rsidR="0089739A" w:rsidRPr="00B36041" w:rsidSect="00711C01">
      <w:pgSz w:w="11906" w:h="16838"/>
      <w:pgMar w:top="567" w:right="566" w:bottom="567" w:left="126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D2" w:rsidRDefault="00B334D2">
      <w:r>
        <w:separator/>
      </w:r>
    </w:p>
  </w:endnote>
  <w:endnote w:type="continuationSeparator" w:id="0">
    <w:p w:rsidR="00B334D2" w:rsidRDefault="00B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D2" w:rsidRDefault="00B334D2">
      <w:r>
        <w:separator/>
      </w:r>
    </w:p>
  </w:footnote>
  <w:footnote w:type="continuationSeparator" w:id="0">
    <w:p w:rsidR="00B334D2" w:rsidRDefault="00B3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6DDF"/>
    <w:multiLevelType w:val="singleLevel"/>
    <w:tmpl w:val="9652398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D"/>
    <w:rsid w:val="00011069"/>
    <w:rsid w:val="00034EDA"/>
    <w:rsid w:val="0003501B"/>
    <w:rsid w:val="00063264"/>
    <w:rsid w:val="00063ED4"/>
    <w:rsid w:val="00067BF0"/>
    <w:rsid w:val="00082997"/>
    <w:rsid w:val="000A0C5B"/>
    <w:rsid w:val="00112013"/>
    <w:rsid w:val="001223FB"/>
    <w:rsid w:val="001350E5"/>
    <w:rsid w:val="001623AD"/>
    <w:rsid w:val="001B1531"/>
    <w:rsid w:val="001B4F09"/>
    <w:rsid w:val="0023367F"/>
    <w:rsid w:val="0024284C"/>
    <w:rsid w:val="00246AB6"/>
    <w:rsid w:val="002521A2"/>
    <w:rsid w:val="00262954"/>
    <w:rsid w:val="002711E0"/>
    <w:rsid w:val="002735D6"/>
    <w:rsid w:val="002C3E2B"/>
    <w:rsid w:val="002D7629"/>
    <w:rsid w:val="003076FB"/>
    <w:rsid w:val="00340637"/>
    <w:rsid w:val="0036243E"/>
    <w:rsid w:val="00365AC1"/>
    <w:rsid w:val="00391C09"/>
    <w:rsid w:val="003C366C"/>
    <w:rsid w:val="003C6E69"/>
    <w:rsid w:val="003D742D"/>
    <w:rsid w:val="003E7495"/>
    <w:rsid w:val="004602D4"/>
    <w:rsid w:val="0046799A"/>
    <w:rsid w:val="00495D15"/>
    <w:rsid w:val="004A1B82"/>
    <w:rsid w:val="004A2A5F"/>
    <w:rsid w:val="004A3F0F"/>
    <w:rsid w:val="00510A0B"/>
    <w:rsid w:val="00521772"/>
    <w:rsid w:val="00533060"/>
    <w:rsid w:val="00533860"/>
    <w:rsid w:val="00557AE0"/>
    <w:rsid w:val="005659CB"/>
    <w:rsid w:val="005845CB"/>
    <w:rsid w:val="005A161C"/>
    <w:rsid w:val="00616747"/>
    <w:rsid w:val="006478CD"/>
    <w:rsid w:val="006E47BC"/>
    <w:rsid w:val="00711C01"/>
    <w:rsid w:val="00720705"/>
    <w:rsid w:val="007432A0"/>
    <w:rsid w:val="00780FCA"/>
    <w:rsid w:val="007B16A6"/>
    <w:rsid w:val="007D66E8"/>
    <w:rsid w:val="007E3189"/>
    <w:rsid w:val="00815561"/>
    <w:rsid w:val="00840CFC"/>
    <w:rsid w:val="00866347"/>
    <w:rsid w:val="0089739A"/>
    <w:rsid w:val="008D017A"/>
    <w:rsid w:val="008E27C6"/>
    <w:rsid w:val="0090717D"/>
    <w:rsid w:val="009305F0"/>
    <w:rsid w:val="00931803"/>
    <w:rsid w:val="0094478F"/>
    <w:rsid w:val="009641D8"/>
    <w:rsid w:val="00975374"/>
    <w:rsid w:val="00986FE0"/>
    <w:rsid w:val="009916C7"/>
    <w:rsid w:val="009F2E8B"/>
    <w:rsid w:val="009F4953"/>
    <w:rsid w:val="00A42738"/>
    <w:rsid w:val="00A51AC9"/>
    <w:rsid w:val="00A56F75"/>
    <w:rsid w:val="00A61AE3"/>
    <w:rsid w:val="00A84425"/>
    <w:rsid w:val="00A87101"/>
    <w:rsid w:val="00AA7865"/>
    <w:rsid w:val="00AC4ACA"/>
    <w:rsid w:val="00B03269"/>
    <w:rsid w:val="00B0485C"/>
    <w:rsid w:val="00B2193D"/>
    <w:rsid w:val="00B21C9B"/>
    <w:rsid w:val="00B334D2"/>
    <w:rsid w:val="00B36041"/>
    <w:rsid w:val="00B51256"/>
    <w:rsid w:val="00B54DFD"/>
    <w:rsid w:val="00B56C14"/>
    <w:rsid w:val="00BC694D"/>
    <w:rsid w:val="00BE022A"/>
    <w:rsid w:val="00C239D4"/>
    <w:rsid w:val="00C2562E"/>
    <w:rsid w:val="00C27120"/>
    <w:rsid w:val="00C3095F"/>
    <w:rsid w:val="00C353C9"/>
    <w:rsid w:val="00C60BB8"/>
    <w:rsid w:val="00CA29E5"/>
    <w:rsid w:val="00CB49B5"/>
    <w:rsid w:val="00CE2D03"/>
    <w:rsid w:val="00CF6421"/>
    <w:rsid w:val="00D006CA"/>
    <w:rsid w:val="00D061AC"/>
    <w:rsid w:val="00D747F2"/>
    <w:rsid w:val="00D75BC9"/>
    <w:rsid w:val="00DB5CD2"/>
    <w:rsid w:val="00DE740C"/>
    <w:rsid w:val="00E03AF4"/>
    <w:rsid w:val="00E13308"/>
    <w:rsid w:val="00E14A20"/>
    <w:rsid w:val="00E74FE0"/>
    <w:rsid w:val="00E75D7C"/>
    <w:rsid w:val="00E75E12"/>
    <w:rsid w:val="00E83CD2"/>
    <w:rsid w:val="00E86E9F"/>
    <w:rsid w:val="00EC36EB"/>
    <w:rsid w:val="00EC4FEF"/>
    <w:rsid w:val="00F344EA"/>
    <w:rsid w:val="00FA2E82"/>
    <w:rsid w:val="00FB4251"/>
    <w:rsid w:val="00FB66CE"/>
    <w:rsid w:val="00FC2D58"/>
    <w:rsid w:val="00FC5B88"/>
    <w:rsid w:val="00FE7F25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A221B83-650D-409D-85E4-76DA609A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Нормальный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spacing w:line="240" w:lineRule="atLeast"/>
      <w:ind w:left="48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B54DF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1B15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C4ACA"/>
    <w:pPr>
      <w:autoSpaceDE w:val="0"/>
      <w:autoSpaceDN w:val="0"/>
      <w:spacing w:line="158" w:lineRule="exact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AC4ACA"/>
    <w:pPr>
      <w:autoSpaceDE w:val="0"/>
      <w:autoSpaceDN w:val="0"/>
      <w:spacing w:line="158" w:lineRule="exact"/>
      <w:jc w:val="both"/>
    </w:pPr>
    <w:rPr>
      <w:rFonts w:ascii="Arial" w:hAnsi="Arial" w:cs="Arial"/>
    </w:rPr>
  </w:style>
  <w:style w:type="character" w:customStyle="1" w:styleId="FontStyle17">
    <w:name w:val="Font Style17"/>
    <w:uiPriority w:val="99"/>
    <w:rsid w:val="00AC4ACA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НПФ Сбербанка</vt:lpstr>
    </vt:vector>
  </TitlesOfParts>
  <Company>New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НПФ Сбербанка</dc:title>
  <dc:creator>Слащева Ирина Петровна</dc:creator>
  <cp:lastModifiedBy>Крупкина Мария Геннадьевна</cp:lastModifiedBy>
  <cp:revision>2</cp:revision>
  <cp:lastPrinted>2006-05-24T11:22:00Z</cp:lastPrinted>
  <dcterms:created xsi:type="dcterms:W3CDTF">2021-08-13T09:21:00Z</dcterms:created>
  <dcterms:modified xsi:type="dcterms:W3CDTF">2021-08-13T09:21:00Z</dcterms:modified>
</cp:coreProperties>
</file>